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A423" w14:textId="4E67A488" w:rsidR="007526B1" w:rsidRDefault="007526B1" w:rsidP="007526B1">
      <w:pPr>
        <w:rPr>
          <w:i/>
          <w:iCs/>
        </w:rPr>
      </w:pPr>
      <w:r w:rsidRPr="00A620FB">
        <w:rPr>
          <w:b/>
          <w:bCs/>
          <w:sz w:val="24"/>
          <w:szCs w:val="24"/>
        </w:rPr>
        <w:t xml:space="preserve">Новый год.                                                                                                                                                                           </w:t>
      </w:r>
      <w:r>
        <w:rPr>
          <w:i/>
          <w:iCs/>
        </w:rPr>
        <w:t>(</w:t>
      </w:r>
      <w:r w:rsidRPr="005122B3">
        <w:rPr>
          <w:i/>
          <w:iCs/>
        </w:rPr>
        <w:t>Стихи к видеовыпуску</w:t>
      </w:r>
      <w:r>
        <w:rPr>
          <w:i/>
          <w:iCs/>
        </w:rPr>
        <w:t>)</w:t>
      </w:r>
      <w:r w:rsidRPr="005122B3">
        <w:rPr>
          <w:i/>
          <w:iCs/>
        </w:rPr>
        <w:t>.</w:t>
      </w:r>
    </w:p>
    <w:p w14:paraId="791FC9EC" w14:textId="196560FA" w:rsidR="00A620FB" w:rsidRDefault="00A620FB" w:rsidP="007526B1">
      <w:r>
        <w:t>Год уходящий завершил свои права,                                                                                                                         Открыв завесу новых тайн и волшебства.                                                                                                                               И в эту ночь чудес и торжества                                                                                                                                         Зовём друзей на сказку Рождества!</w:t>
      </w:r>
    </w:p>
    <w:p w14:paraId="5790550B" w14:textId="29BB8CE4" w:rsidR="00A620FB" w:rsidRPr="00A620FB" w:rsidRDefault="00A620FB" w:rsidP="007526B1">
      <w:pPr>
        <w:rPr>
          <w:b/>
          <w:bCs/>
        </w:rPr>
      </w:pPr>
      <w:r>
        <w:rPr>
          <w:b/>
          <w:bCs/>
        </w:rPr>
        <w:t>___________________________________________</w:t>
      </w:r>
    </w:p>
    <w:p w14:paraId="5629434B" w14:textId="77777777" w:rsidR="00A620FB" w:rsidRDefault="007526B1" w:rsidP="007526B1">
      <w:pPr>
        <w:spacing w:line="256" w:lineRule="auto"/>
      </w:pPr>
      <w:r w:rsidRPr="007526B1">
        <w:t xml:space="preserve">Снежинки-огнеобразы спустились на планету                                                        </w:t>
      </w:r>
      <w:r>
        <w:t xml:space="preserve">                                                       </w:t>
      </w:r>
      <w:r w:rsidRPr="007526B1">
        <w:t xml:space="preserve">Космических мелодий, включая хоровод.                                                                           </w:t>
      </w:r>
      <w:r>
        <w:t xml:space="preserve">                                                      </w:t>
      </w:r>
      <w:r w:rsidRPr="007526B1">
        <w:t xml:space="preserve">И в чудо новогоднее всем выданы билеты,                                                                                     </w:t>
      </w:r>
      <w:r>
        <w:t xml:space="preserve">                               </w:t>
      </w:r>
      <w:r w:rsidRPr="007526B1">
        <w:t xml:space="preserve">И Дед Мороз для каждого подарок свой найдёт! </w:t>
      </w:r>
    </w:p>
    <w:p w14:paraId="030AEBC6" w14:textId="5482F977" w:rsidR="007526B1" w:rsidRDefault="00A620FB" w:rsidP="007526B1">
      <w:pPr>
        <w:spacing w:line="256" w:lineRule="auto"/>
      </w:pPr>
      <w:r>
        <w:rPr>
          <w:b/>
          <w:bCs/>
        </w:rPr>
        <w:t>____________________________________________</w:t>
      </w:r>
      <w:r w:rsidR="007526B1" w:rsidRPr="007526B1">
        <w:t xml:space="preserve"> </w:t>
      </w:r>
    </w:p>
    <w:p w14:paraId="4419681A" w14:textId="15538230" w:rsidR="007526B1" w:rsidRDefault="007526B1" w:rsidP="007526B1">
      <w:pPr>
        <w:spacing w:line="256" w:lineRule="auto"/>
      </w:pPr>
      <w:r w:rsidRPr="007526B1">
        <w:t xml:space="preserve">Добрый фокусник-проказник                                                                                                           </w:t>
      </w:r>
      <w:r>
        <w:t xml:space="preserve">                                         </w:t>
      </w:r>
      <w:r w:rsidRPr="007526B1">
        <w:t xml:space="preserve">Вас в страну чудес зовёт!                                                                                                             </w:t>
      </w:r>
      <w:r>
        <w:t xml:space="preserve">                                                          </w:t>
      </w:r>
      <w:r w:rsidRPr="007526B1">
        <w:t xml:space="preserve">Пусть же радость в этот праздник                                                                                                  </w:t>
      </w:r>
      <w:r>
        <w:t xml:space="preserve">                        </w:t>
      </w:r>
      <w:r w:rsidRPr="007526B1">
        <w:t xml:space="preserve"> В сердце каждого войдёт! </w:t>
      </w:r>
    </w:p>
    <w:p w14:paraId="56C858FC" w14:textId="495182A7" w:rsidR="00A620FB" w:rsidRPr="007526B1" w:rsidRDefault="00A620FB" w:rsidP="007526B1">
      <w:pPr>
        <w:spacing w:line="256" w:lineRule="auto"/>
        <w:rPr>
          <w:b/>
          <w:bCs/>
        </w:rPr>
      </w:pPr>
      <w:r>
        <w:rPr>
          <w:b/>
          <w:bCs/>
        </w:rPr>
        <w:t>____________________________________________</w:t>
      </w:r>
    </w:p>
    <w:p w14:paraId="1EF72DA4" w14:textId="608E7DD3" w:rsidR="001722F3" w:rsidRDefault="007D0AE8" w:rsidP="007D0AE8">
      <w:pPr>
        <w:pBdr>
          <w:bottom w:val="single" w:sz="12" w:space="1" w:color="auto"/>
        </w:pBdr>
        <w:spacing w:line="256" w:lineRule="auto"/>
      </w:pPr>
      <w:r w:rsidRPr="007526B1">
        <w:t xml:space="preserve">На пороге Новый год! Он в страну чудес зовёт!                                                                        </w:t>
      </w:r>
      <w:r>
        <w:t xml:space="preserve">                                           </w:t>
      </w:r>
      <w:r w:rsidRPr="007526B1">
        <w:t xml:space="preserve">Что возьмём с собой в дорогу?                                                                                                    </w:t>
      </w:r>
      <w:r>
        <w:t xml:space="preserve">                                           </w:t>
      </w:r>
      <w:r w:rsidRPr="007526B1">
        <w:t xml:space="preserve">Что в пути нам подойдёт?                                                                                                   </w:t>
      </w:r>
      <w:r>
        <w:t xml:space="preserve">                                                        </w:t>
      </w:r>
      <w:r w:rsidRPr="007526B1">
        <w:t xml:space="preserve">Навыки, умения,                                                                                                                          </w:t>
      </w:r>
      <w:r>
        <w:t xml:space="preserve">                                                          </w:t>
      </w:r>
      <w:r w:rsidRPr="007526B1">
        <w:t xml:space="preserve">Цели, устремления,                                                                                                                  </w:t>
      </w:r>
      <w:r>
        <w:t xml:space="preserve">                                  </w:t>
      </w:r>
      <w:r w:rsidRPr="007526B1">
        <w:t xml:space="preserve">Чудеса и знания,                                                                                                                        </w:t>
      </w:r>
      <w:r>
        <w:t xml:space="preserve">                                    </w:t>
      </w:r>
      <w:r w:rsidRPr="007526B1">
        <w:t xml:space="preserve">Новые желания,                                                                                                                       </w:t>
      </w:r>
      <w:r>
        <w:t xml:space="preserve">                                      </w:t>
      </w:r>
      <w:r w:rsidRPr="007526B1">
        <w:t xml:space="preserve">Радость и везение,                                                                                                                                               </w:t>
      </w:r>
      <w:r>
        <w:t xml:space="preserve">      </w:t>
      </w:r>
      <w:r w:rsidRPr="007526B1">
        <w:t xml:space="preserve">Силу вдохновения,                                                                                                                        </w:t>
      </w:r>
      <w:r>
        <w:t xml:space="preserve">                                              </w:t>
      </w:r>
      <w:r w:rsidRPr="007526B1">
        <w:t>Чтобы год нас радовал Красотой Творения!</w:t>
      </w:r>
    </w:p>
    <w:p w14:paraId="557DEAEE" w14:textId="77777777" w:rsidR="001722F3" w:rsidRDefault="001722F3" w:rsidP="007D0AE8">
      <w:pPr>
        <w:pBdr>
          <w:bottom w:val="single" w:sz="12" w:space="1" w:color="auto"/>
        </w:pBdr>
        <w:spacing w:line="256" w:lineRule="auto"/>
      </w:pPr>
    </w:p>
    <w:p w14:paraId="56354420" w14:textId="62B45F21" w:rsidR="007D0AE8" w:rsidRPr="002E55DF" w:rsidRDefault="002E55DF" w:rsidP="007D0AE8">
      <w:pPr>
        <w:spacing w:line="256" w:lineRule="auto"/>
        <w:rPr>
          <w:b/>
          <w:bCs/>
        </w:rPr>
      </w:pPr>
      <w:r w:rsidRPr="002E55DF">
        <w:rPr>
          <w:b/>
          <w:bCs/>
        </w:rPr>
        <w:t>Новогодняя песенка.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</w:t>
      </w:r>
      <w:r w:rsidR="007D0AE8">
        <w:rPr>
          <w:i/>
          <w:iCs/>
        </w:rPr>
        <w:t>(На мотив песни «В лесу родилась ёлочка».)</w:t>
      </w:r>
    </w:p>
    <w:p w14:paraId="54836693" w14:textId="77777777" w:rsidR="007D0AE8" w:rsidRPr="007526B1" w:rsidRDefault="007D0AE8" w:rsidP="007D0AE8">
      <w:pPr>
        <w:rPr>
          <w:iCs/>
        </w:rPr>
      </w:pPr>
      <w:r w:rsidRPr="007526B1">
        <w:rPr>
          <w:iCs/>
        </w:rPr>
        <w:t xml:space="preserve">Пришла зима нарядная, за окнами снежок.                                                               </w:t>
      </w:r>
      <w:r>
        <w:rPr>
          <w:iCs/>
        </w:rPr>
        <w:t xml:space="preserve">                                                 </w:t>
      </w:r>
      <w:r w:rsidRPr="007526B1">
        <w:rPr>
          <w:iCs/>
        </w:rPr>
        <w:t>Нам Дед Мороз с подарками принёс большой мешок.</w:t>
      </w:r>
    </w:p>
    <w:p w14:paraId="50030545" w14:textId="77777777" w:rsidR="007D0AE8" w:rsidRPr="007526B1" w:rsidRDefault="007D0AE8" w:rsidP="007D0AE8">
      <w:pPr>
        <w:rPr>
          <w:iCs/>
        </w:rPr>
      </w:pPr>
      <w:r w:rsidRPr="007526B1">
        <w:rPr>
          <w:iCs/>
        </w:rPr>
        <w:t xml:space="preserve">В нём чувство справедливости, отвага с добротой,                                 </w:t>
      </w:r>
      <w:r>
        <w:rPr>
          <w:iCs/>
        </w:rPr>
        <w:t xml:space="preserve">                                                   </w:t>
      </w:r>
      <w:r w:rsidRPr="007526B1">
        <w:rPr>
          <w:iCs/>
        </w:rPr>
        <w:t>Сердечность вместе с нежностью и сила с красотой.</w:t>
      </w:r>
    </w:p>
    <w:p w14:paraId="1EEE092D" w14:textId="77777777" w:rsidR="007D0AE8" w:rsidRPr="007526B1" w:rsidRDefault="007D0AE8" w:rsidP="007D0AE8">
      <w:pPr>
        <w:rPr>
          <w:iCs/>
        </w:rPr>
      </w:pPr>
      <w:r w:rsidRPr="007526B1">
        <w:rPr>
          <w:iCs/>
        </w:rPr>
        <w:t>Подарки необычные детишки разберут,</w:t>
      </w:r>
      <w:r>
        <w:rPr>
          <w:iCs/>
        </w:rPr>
        <w:t xml:space="preserve"> </w:t>
      </w:r>
      <w:r w:rsidRPr="007526B1">
        <w:rPr>
          <w:iCs/>
        </w:rPr>
        <w:t xml:space="preserve">                                                                          </w:t>
      </w:r>
      <w:r>
        <w:rPr>
          <w:iCs/>
        </w:rPr>
        <w:t xml:space="preserve">                                                    </w:t>
      </w:r>
      <w:r w:rsidRPr="007526B1">
        <w:rPr>
          <w:iCs/>
        </w:rPr>
        <w:t xml:space="preserve">И хоровод под ёлочкой весёлый заведут.       </w:t>
      </w:r>
    </w:p>
    <w:p w14:paraId="2CE2C669" w14:textId="77777777" w:rsidR="007D0AE8" w:rsidRPr="007526B1" w:rsidRDefault="007D0AE8" w:rsidP="007D0AE8">
      <w:pPr>
        <w:rPr>
          <w:iCs/>
        </w:rPr>
      </w:pPr>
      <w:r w:rsidRPr="007526B1">
        <w:rPr>
          <w:iCs/>
        </w:rPr>
        <w:t xml:space="preserve">И праздник этот сказочный так любит детвора!                                                       </w:t>
      </w:r>
      <w:r>
        <w:rPr>
          <w:iCs/>
        </w:rPr>
        <w:t xml:space="preserve">                                                    </w:t>
      </w:r>
      <w:r w:rsidRPr="007526B1">
        <w:rPr>
          <w:iCs/>
        </w:rPr>
        <w:t>Всех с Новым годом радостно поздравить нам пора!</w:t>
      </w:r>
    </w:p>
    <w:p w14:paraId="12E2736D" w14:textId="77777777" w:rsidR="007D0AE8" w:rsidRDefault="007D0AE8" w:rsidP="007D0AE8">
      <w:pPr>
        <w:rPr>
          <w:iCs/>
        </w:rPr>
      </w:pPr>
      <w:r w:rsidRPr="007526B1">
        <w:rPr>
          <w:iCs/>
        </w:rPr>
        <w:t xml:space="preserve">С НОВЫМ ГОДОМ!  </w:t>
      </w:r>
    </w:p>
    <w:p w14:paraId="7906EA44" w14:textId="415D0551" w:rsidR="007526B1" w:rsidRPr="007526B1" w:rsidRDefault="007D0AE8" w:rsidP="005901B5">
      <w:pPr>
        <w:rPr>
          <w:b/>
          <w:bCs/>
        </w:rPr>
      </w:pPr>
      <w:r w:rsidRPr="00A9496B">
        <w:rPr>
          <w:i/>
          <w:iCs/>
          <w:sz w:val="20"/>
          <w:szCs w:val="20"/>
        </w:rPr>
        <w:t>Шпенькова Надежда.</w:t>
      </w:r>
    </w:p>
    <w:p w14:paraId="1ACAC953" w14:textId="3746BB51" w:rsidR="007526B1" w:rsidRPr="007526B1" w:rsidRDefault="007526B1">
      <w:pPr>
        <w:rPr>
          <w:b/>
          <w:bCs/>
        </w:rPr>
      </w:pPr>
    </w:p>
    <w:sectPr w:rsidR="007526B1" w:rsidRPr="0075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B1"/>
    <w:rsid w:val="001722F3"/>
    <w:rsid w:val="002E55DF"/>
    <w:rsid w:val="005901B5"/>
    <w:rsid w:val="007526B1"/>
    <w:rsid w:val="007D0AE8"/>
    <w:rsid w:val="00A620FB"/>
    <w:rsid w:val="00F56D33"/>
    <w:rsid w:val="00FB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0D5B"/>
  <w15:chartTrackingRefBased/>
  <w15:docId w15:val="{422BC4FE-8A0F-46E5-B4EA-14BDAAE7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Илья Андреев</cp:lastModifiedBy>
  <cp:revision>4</cp:revision>
  <dcterms:created xsi:type="dcterms:W3CDTF">2026-01-05T19:40:00Z</dcterms:created>
  <dcterms:modified xsi:type="dcterms:W3CDTF">2026-01-09T12:02:00Z</dcterms:modified>
</cp:coreProperties>
</file>